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53" w:rsidRPr="00D70200" w:rsidRDefault="00E55754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СРЕДНЯЯ </w:t>
      </w:r>
      <w:r w:rsidR="005E1253" w:rsidRPr="00D70200">
        <w:rPr>
          <w:rFonts w:ascii="Times New Roman" w:hAnsi="Times New Roman" w:cs="Times New Roman"/>
          <w:i/>
          <w:sz w:val="24"/>
          <w:szCs w:val="24"/>
        </w:rPr>
        <w:t>ГРУППА</w:t>
      </w:r>
      <w:r>
        <w:rPr>
          <w:rFonts w:ascii="Times New Roman" w:hAnsi="Times New Roman" w:cs="Times New Roman"/>
          <w:i/>
          <w:sz w:val="24"/>
          <w:szCs w:val="24"/>
        </w:rPr>
        <w:t xml:space="preserve"> (5-7</w:t>
      </w:r>
      <w:r w:rsidR="00372C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72C58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="00372C58">
        <w:rPr>
          <w:rFonts w:ascii="Times New Roman" w:hAnsi="Times New Roman" w:cs="Times New Roman"/>
          <w:i/>
          <w:sz w:val="24"/>
          <w:szCs w:val="24"/>
        </w:rPr>
        <w:t>.)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>ВРЕМЯ НА РАБОТУ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9CA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</w:p>
    <w:p w:rsidR="00D70200" w:rsidRDefault="005E1253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00">
        <w:rPr>
          <w:rFonts w:ascii="Times New Roman" w:hAnsi="Times New Roman" w:cs="Times New Roman"/>
          <w:i/>
          <w:sz w:val="24"/>
          <w:szCs w:val="24"/>
        </w:rPr>
        <w:t xml:space="preserve">ТЕСТ  (обвести </w:t>
      </w:r>
      <w:proofErr w:type="gramStart"/>
      <w:r w:rsidRPr="00D7020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F76CDC">
        <w:rPr>
          <w:rFonts w:ascii="Times New Roman" w:hAnsi="Times New Roman" w:cs="Times New Roman"/>
          <w:i/>
          <w:sz w:val="24"/>
          <w:szCs w:val="24"/>
        </w:rPr>
        <w:t>, ответить</w:t>
      </w:r>
      <w:r w:rsidRPr="00D70200">
        <w:rPr>
          <w:rFonts w:ascii="Times New Roman" w:hAnsi="Times New Roman" w:cs="Times New Roman"/>
          <w:i/>
          <w:sz w:val="24"/>
          <w:szCs w:val="24"/>
        </w:rPr>
        <w:t>)                             класс, школа______________________________</w:t>
      </w:r>
    </w:p>
    <w:p w:rsidR="0018143C" w:rsidRDefault="00692FBF" w:rsidP="00DA29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послужило основанием для строительства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-на-Амуре  и промышленных предприятий (авиа и судостроительного заводов)?  </w:t>
      </w:r>
      <w:r w:rsidRPr="00692FBF">
        <w:rPr>
          <w:rFonts w:ascii="Times New Roman" w:hAnsi="Times New Roman" w:cs="Times New Roman"/>
          <w:i/>
          <w:sz w:val="24"/>
          <w:szCs w:val="24"/>
        </w:rPr>
        <w:t xml:space="preserve">Выберите один ответ                                                                                              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начало Великой Отечественной войны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AE26B5">
        <w:rPr>
          <w:rFonts w:ascii="Times New Roman" w:hAnsi="Times New Roman" w:cs="Times New Roman"/>
          <w:sz w:val="24"/>
          <w:szCs w:val="24"/>
          <w:highlight w:val="yellow"/>
        </w:rPr>
        <w:t>- военная агрессия Японии в 1931г.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Дальнего Востока</w:t>
      </w:r>
    </w:p>
    <w:p w:rsidR="00B6729D" w:rsidRDefault="00B6729D" w:rsidP="00B672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24C">
        <w:rPr>
          <w:rFonts w:ascii="Times New Roman" w:hAnsi="Times New Roman" w:cs="Times New Roman"/>
          <w:sz w:val="24"/>
          <w:szCs w:val="24"/>
        </w:rPr>
        <w:t>Дата закладки первого корпуса завода</w:t>
      </w:r>
      <w:r>
        <w:rPr>
          <w:rFonts w:ascii="Times New Roman" w:hAnsi="Times New Roman" w:cs="Times New Roman"/>
          <w:sz w:val="24"/>
          <w:szCs w:val="24"/>
        </w:rPr>
        <w:t xml:space="preserve"> №126</w:t>
      </w:r>
      <w:r w:rsidRPr="001B124C">
        <w:rPr>
          <w:rFonts w:ascii="Times New Roman" w:hAnsi="Times New Roman" w:cs="Times New Roman"/>
          <w:sz w:val="24"/>
          <w:szCs w:val="24"/>
        </w:rPr>
        <w:t>?</w:t>
      </w:r>
    </w:p>
    <w:p w:rsidR="00ED43ED" w:rsidRPr="00B6729D" w:rsidRDefault="00B6729D" w:rsidP="00B6729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____________1 мая 1937 г. </w:t>
      </w:r>
      <w:r w:rsidRPr="00AE26B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_________18 июля 1934 г._______</w:t>
      </w:r>
      <w:r>
        <w:rPr>
          <w:rFonts w:ascii="Times New Roman" w:hAnsi="Times New Roman" w:cs="Times New Roman"/>
          <w:sz w:val="24"/>
          <w:szCs w:val="24"/>
          <w:u w:val="single"/>
        </w:rPr>
        <w:t>1 мая 1936 г.___________</w:t>
      </w:r>
    </w:p>
    <w:p w:rsidR="00B6729D" w:rsidRDefault="00B6729D" w:rsidP="00B6729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рассмотрите и соотнесите человека и его должность, деятельность, внесённый вклад в дело авиазавода (города, страны).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Напишите фамилию человека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директор завода - __________Кузнецов К.Д.________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Лётчик-испытатель, чьё имя носит авиазавод  - 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Ю.А.Гагарин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строительства авиазавода -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К.Р.Золоторёв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директоров завода - 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В.Е.Копылов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E26B5" w:rsidRP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Авиаконструктор -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П.О.Сухой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6729D" w:rsidRPr="00B6729D" w:rsidRDefault="00B6729D" w:rsidP="00B6729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Первостроитель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города, выпускник авиа кружка, Герой Советского Союза, он стал прототипом героя «Повести о Настоящем Человеке»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Б.Полевого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</w:t>
      </w:r>
      <w:r w:rsidR="00AE26B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AE26B5">
        <w:rPr>
          <w:rFonts w:ascii="Times New Roman" w:hAnsi="Times New Roman" w:cs="Times New Roman"/>
          <w:sz w:val="24"/>
          <w:szCs w:val="24"/>
        </w:rPr>
        <w:t>А.П.Маресьев</w:t>
      </w:r>
      <w:proofErr w:type="spellEnd"/>
      <w:r w:rsidR="00AE26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8143C" w:rsidRDefault="00DA29CA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первое место, выбранное под строительство завода,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оказалось неудачным и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изменено?</w:t>
      </w:r>
      <w:r w:rsidR="00692FBF">
        <w:rPr>
          <w:rFonts w:ascii="Times New Roman" w:hAnsi="Times New Roman" w:cs="Times New Roman"/>
          <w:sz w:val="24"/>
          <w:szCs w:val="24"/>
        </w:rPr>
        <w:t xml:space="preserve"> </w:t>
      </w:r>
      <w:r w:rsidR="00692FBF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DA29CA" w:rsidRDefault="0018143C" w:rsidP="0018143C">
      <w:pPr>
        <w:pStyle w:val="a3"/>
        <w:spacing w:line="360" w:lineRule="auto"/>
        <w:ind w:left="-1418" w:firstLine="425"/>
        <w:rPr>
          <w:rFonts w:ascii="Times New Roman" w:hAnsi="Times New Roman" w:cs="Times New Roman"/>
          <w:sz w:val="24"/>
          <w:szCs w:val="24"/>
          <w:u w:val="single"/>
        </w:rPr>
      </w:pPr>
      <w:r w:rsidRPr="0018143C">
        <w:rPr>
          <w:rFonts w:ascii="Times New Roman" w:hAnsi="Times New Roman" w:cs="Times New Roman"/>
          <w:sz w:val="24"/>
          <w:szCs w:val="24"/>
          <w:u w:val="single"/>
        </w:rPr>
        <w:t>____отсутствие места под взлётную</w:t>
      </w:r>
      <w:r w:rsidR="00DA29CA" w:rsidRPr="001814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A29CA" w:rsidRPr="0018143C">
        <w:rPr>
          <w:rFonts w:ascii="Times New Roman" w:hAnsi="Times New Roman" w:cs="Times New Roman"/>
          <w:sz w:val="24"/>
          <w:szCs w:val="24"/>
          <w:u w:val="single"/>
        </w:rPr>
        <w:t>полосу</w:t>
      </w:r>
      <w:r w:rsidR="00DA29CA" w:rsidRPr="00AE26B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_____паводок______</w:t>
      </w:r>
      <w:r w:rsidRPr="0018143C">
        <w:rPr>
          <w:rFonts w:ascii="Times New Roman" w:hAnsi="Times New Roman" w:cs="Times New Roman"/>
          <w:sz w:val="24"/>
          <w:szCs w:val="24"/>
          <w:u w:val="single"/>
        </w:rPr>
        <w:t>удалённость</w:t>
      </w:r>
      <w:proofErr w:type="spellEnd"/>
      <w:r w:rsidRPr="0018143C">
        <w:rPr>
          <w:rFonts w:ascii="Times New Roman" w:hAnsi="Times New Roman" w:cs="Times New Roman"/>
          <w:sz w:val="24"/>
          <w:szCs w:val="24"/>
          <w:u w:val="single"/>
        </w:rPr>
        <w:t xml:space="preserve"> от берега Амура___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соотнесите.</w:t>
      </w:r>
    </w:p>
    <w:p w:rsidR="00AE26B5" w:rsidRPr="00B54EBA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 27 -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№…_3</w:t>
      </w:r>
      <w:r w:rsidRPr="00B54EBA">
        <w:rPr>
          <w:rFonts w:ascii="Times New Roman" w:hAnsi="Times New Roman" w:cs="Times New Roman"/>
          <w:sz w:val="24"/>
          <w:szCs w:val="24"/>
        </w:rPr>
        <w:t xml:space="preserve">; Р-6 -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__фото №…1, </w:t>
      </w:r>
      <w:r>
        <w:rPr>
          <w:rFonts w:ascii="Times New Roman" w:hAnsi="Times New Roman" w:cs="Times New Roman"/>
          <w:sz w:val="24"/>
          <w:szCs w:val="24"/>
        </w:rPr>
        <w:t>МиГ -29 -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№…2_,</w:t>
      </w:r>
      <w:r>
        <w:rPr>
          <w:rFonts w:ascii="Times New Roman" w:hAnsi="Times New Roman" w:cs="Times New Roman"/>
          <w:sz w:val="24"/>
          <w:szCs w:val="24"/>
        </w:rPr>
        <w:t xml:space="preserve"> ДБ-3 - 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фото №…</w:t>
      </w:r>
      <w:r>
        <w:rPr>
          <w:rFonts w:ascii="Times New Roman" w:hAnsi="Times New Roman" w:cs="Times New Roman"/>
          <w:sz w:val="24"/>
          <w:szCs w:val="24"/>
          <w:u w:val="single"/>
        </w:rPr>
        <w:t>4__</w:t>
      </w:r>
    </w:p>
    <w:p w:rsid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EBA">
        <w:rPr>
          <w:rFonts w:ascii="Times New Roman" w:hAnsi="Times New Roman" w:cs="Times New Roman"/>
          <w:sz w:val="24"/>
          <w:szCs w:val="24"/>
        </w:rPr>
        <w:t>ФОТО: винтовые самолёты - №№…</w:t>
      </w:r>
      <w:r>
        <w:rPr>
          <w:rFonts w:ascii="Times New Roman" w:hAnsi="Times New Roman" w:cs="Times New Roman"/>
          <w:sz w:val="24"/>
          <w:szCs w:val="24"/>
        </w:rPr>
        <w:t>1,4</w:t>
      </w:r>
      <w:r w:rsidRPr="00B54EBA">
        <w:rPr>
          <w:rFonts w:ascii="Times New Roman" w:hAnsi="Times New Roman" w:cs="Times New Roman"/>
          <w:sz w:val="24"/>
          <w:szCs w:val="24"/>
        </w:rPr>
        <w:t>…., реактивные самолёты - №№…</w:t>
      </w:r>
      <w:r>
        <w:rPr>
          <w:rFonts w:ascii="Times New Roman" w:hAnsi="Times New Roman" w:cs="Times New Roman"/>
          <w:sz w:val="24"/>
          <w:szCs w:val="24"/>
        </w:rPr>
        <w:t>2,3</w:t>
      </w:r>
      <w:r w:rsidRPr="00B54EBA">
        <w:rPr>
          <w:rFonts w:ascii="Times New Roman" w:hAnsi="Times New Roman" w:cs="Times New Roman"/>
          <w:sz w:val="24"/>
          <w:szCs w:val="24"/>
        </w:rPr>
        <w:t>…..</w:t>
      </w:r>
    </w:p>
    <w:p w:rsid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помощь молодым строителям в зиму 1933-1934 гг. прибыл отряд.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военной специальности он состоял? ______________военные строители____________</w:t>
      </w:r>
    </w:p>
    <w:p w:rsid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самолёт завода №126 конструкции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А.Н.Туполева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__________ДБ-3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___________Р-6___________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СУ-27__________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8C0814">
        <w:rPr>
          <w:rFonts w:ascii="Times New Roman" w:hAnsi="Times New Roman" w:cs="Times New Roman"/>
          <w:sz w:val="24"/>
          <w:szCs w:val="24"/>
        </w:rPr>
        <w:t>Был выпущен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____________1 мая 1937 г. _________18 июля 1934 г._______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1 мая 1936 г.______</w:t>
      </w:r>
    </w:p>
    <w:p w:rsidR="00AE26B5" w:rsidRP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первые самолёты завода имели поплавки 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шасси?___отсутствовала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взлётно-посадочная полоса, самолёты взлетали и садились на воду___</w:t>
      </w:r>
    </w:p>
    <w:p w:rsidR="00305A5E" w:rsidRDefault="00305A5E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(памятные места города, связанные с авиацией). Каким событиям посвящены данные объекты?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1).памятник_____________</w:t>
      </w:r>
      <w:proofErr w:type="spellStart"/>
      <w:r w:rsidR="00AE26B5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AE26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E26B5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2).памятник_____________________________________________________________________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3).памятник_____________________________________________________________________</w:t>
      </w:r>
    </w:p>
    <w:p w:rsidR="00305A5E" w:rsidRP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________________________________________________________________________</w:t>
      </w:r>
    </w:p>
    <w:p w:rsidR="00A66A12" w:rsidRDefault="00A66A12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 находится в нише памятной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посвящённой  павшим в годы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авиастроителям?</w:t>
      </w:r>
    </w:p>
    <w:p w:rsidR="00FC70A1" w:rsidRPr="00FC70A1" w:rsidRDefault="00FC70A1" w:rsidP="00FC70A1">
      <w:pPr>
        <w:pStyle w:val="a3"/>
        <w:spacing w:line="360" w:lineRule="auto"/>
        <w:ind w:left="-491"/>
        <w:rPr>
          <w:rFonts w:ascii="Times New Roman" w:hAnsi="Times New Roman" w:cs="Times New Roman"/>
          <w:i/>
          <w:sz w:val="24"/>
          <w:szCs w:val="24"/>
        </w:rPr>
      </w:pPr>
      <w:r w:rsidRPr="00FC70A1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A66A12" w:rsidRDefault="00A66A12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модель первого самолёта завода</w:t>
      </w:r>
      <w:r w:rsidR="00FC70A1">
        <w:rPr>
          <w:rFonts w:ascii="Times New Roman" w:hAnsi="Times New Roman" w:cs="Times New Roman"/>
          <w:sz w:val="24"/>
          <w:szCs w:val="24"/>
        </w:rPr>
        <w:t>;</w:t>
      </w:r>
    </w:p>
    <w:p w:rsidR="00FC70A1" w:rsidRDefault="00FC70A1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капсула с фамилиями павших авиастроителей;</w:t>
      </w:r>
    </w:p>
    <w:p w:rsidR="002829EE" w:rsidRPr="002829EE" w:rsidRDefault="00FC70A1" w:rsidP="002829E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AE26B5">
        <w:rPr>
          <w:rFonts w:ascii="Times New Roman" w:hAnsi="Times New Roman" w:cs="Times New Roman"/>
          <w:sz w:val="24"/>
          <w:szCs w:val="24"/>
          <w:highlight w:val="yellow"/>
        </w:rPr>
        <w:t>- капсулы с землёй Городов Героев нашей страны.</w:t>
      </w:r>
    </w:p>
    <w:p w:rsidR="008C0814" w:rsidRDefault="008C0814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скрывается в названиях?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ДБ-3 - _______дальний бомбардировщик________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Р-6 - ___разведчик________________</w:t>
      </w:r>
    </w:p>
    <w:p w:rsidR="00AE26B5" w:rsidRP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СУ-35 - ____Сухой (по фамилии конструктора)_____________________</w:t>
      </w:r>
    </w:p>
    <w:p w:rsidR="00B6729D" w:rsidRDefault="00B6729D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четверых членов экипажа и их должностные обязанности модифицированного дальнего бомбардировщика </w:t>
      </w:r>
      <w:r w:rsidRPr="001B124C">
        <w:rPr>
          <w:rFonts w:ascii="Times New Roman" w:hAnsi="Times New Roman" w:cs="Times New Roman"/>
          <w:sz w:val="24"/>
          <w:szCs w:val="24"/>
        </w:rPr>
        <w:t xml:space="preserve"> ИЛ-4 (Ильюшин-4)? </w:t>
      </w:r>
      <w:r>
        <w:rPr>
          <w:rFonts w:ascii="Times New Roman" w:hAnsi="Times New Roman" w:cs="Times New Roman"/>
          <w:i/>
          <w:sz w:val="24"/>
          <w:szCs w:val="24"/>
        </w:rPr>
        <w:t>Соедините стрелками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1.стрелок-радист          2. управляет самолётом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2.пилот                          3.прокладывает маршрут        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3.штурман                    1. обеспечение связи, управление сбрасыванием авиабомб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4.пулемётчик               4. ведение огневой защиты хвостовой части самолёта</w:t>
      </w:r>
    </w:p>
    <w:p w:rsidR="00AE26B5" w:rsidRPr="00A66A12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6A12">
        <w:rPr>
          <w:rFonts w:ascii="Times New Roman" w:hAnsi="Times New Roman" w:cs="Times New Roman"/>
          <w:sz w:val="24"/>
          <w:szCs w:val="24"/>
        </w:rPr>
        <w:t xml:space="preserve">Какой самолёт, называемый «самолётом войны», «легендарным бомбардировщиком», массово выпускал завод №126 во время </w:t>
      </w:r>
      <w:proofErr w:type="spellStart"/>
      <w:r w:rsidRPr="00A66A1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66A12">
        <w:rPr>
          <w:rFonts w:ascii="Times New Roman" w:hAnsi="Times New Roman" w:cs="Times New Roman"/>
          <w:sz w:val="24"/>
          <w:szCs w:val="24"/>
        </w:rPr>
        <w:t xml:space="preserve">? </w:t>
      </w:r>
      <w:r w:rsidRPr="00A66A12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_____Р-6_______________МиГ-29</w:t>
      </w:r>
      <w:r w:rsidRPr="006D4D0B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______________Ил-4____________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Ли-2_______________</w:t>
      </w:r>
    </w:p>
    <w:p w:rsidR="00AE26B5" w:rsidRDefault="00AE26B5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Выпускает ли наш завод пассажирские самолёты? </w:t>
      </w:r>
      <w:r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FC70A1" w:rsidRPr="00AE26B5" w:rsidRDefault="00AE26B5" w:rsidP="00AE26B5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Ил-4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 xml:space="preserve">________СУ-35__________ </w:t>
      </w:r>
      <w:r w:rsidRPr="006D4D0B">
        <w:rPr>
          <w:rFonts w:ascii="Times New Roman" w:hAnsi="Times New Roman" w:cs="Times New Roman"/>
          <w:sz w:val="24"/>
          <w:szCs w:val="24"/>
          <w:highlight w:val="yellow"/>
          <w:u w:val="single"/>
        </w:rPr>
        <w:t>Superjet-100</w:t>
      </w:r>
      <w:r w:rsidRPr="00FC70A1">
        <w:rPr>
          <w:rFonts w:cs="Times New Roman"/>
          <w:sz w:val="24"/>
          <w:szCs w:val="24"/>
          <w:u w:val="single"/>
        </w:rPr>
        <w:t xml:space="preserve"> 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_______________ДБ-3_________</w:t>
      </w:r>
    </w:p>
    <w:p w:rsidR="00B6729D" w:rsidRPr="00B6729D" w:rsidRDefault="00B6729D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Единственный авианесущий корабль и </w:t>
      </w:r>
      <w:r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флагман</w:t>
      </w:r>
      <w:r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военно-морского флота России</w:t>
      </w:r>
      <w:r w:rsidRPr="001B124C">
        <w:rPr>
          <w:rFonts w:ascii="Times New Roman" w:hAnsi="Times New Roman" w:cs="Times New Roman"/>
          <w:sz w:val="24"/>
          <w:szCs w:val="24"/>
        </w:rPr>
        <w:t xml:space="preserve"> «Адмирал Кузнецов». Что вам известно о данном объекте? ____________________________________________________________________________________________________________________________________________________________________</w:t>
      </w:r>
    </w:p>
    <w:p w:rsidR="00B6729D" w:rsidRDefault="00B6729D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Выпускает ли наш завод пассажирские самолёты? </w:t>
      </w:r>
      <w:r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B6729D" w:rsidRPr="00B6729D" w:rsidRDefault="00B6729D" w:rsidP="00B6729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Ил-4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________СУ-35__________ Superjet-100</w:t>
      </w:r>
      <w:r w:rsidRPr="00FC70A1">
        <w:rPr>
          <w:rFonts w:cs="Times New Roman"/>
          <w:sz w:val="24"/>
          <w:szCs w:val="24"/>
          <w:u w:val="single"/>
        </w:rPr>
        <w:t xml:space="preserve"> 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_______________ДБ-3_________</w:t>
      </w:r>
    </w:p>
    <w:p w:rsidR="002829EE" w:rsidRDefault="002829EE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Чьё имя с апреля 1977 года стал носить завод №126?_______</w:t>
      </w:r>
      <w:r w:rsidR="00AE26B5">
        <w:rPr>
          <w:rFonts w:ascii="Times New Roman" w:hAnsi="Times New Roman" w:cs="Times New Roman"/>
          <w:sz w:val="24"/>
          <w:szCs w:val="24"/>
        </w:rPr>
        <w:t xml:space="preserve">Ю.А.Гагарина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829EE" w:rsidRDefault="002829EE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завода. Сколько их?___________</w:t>
      </w:r>
      <w:r w:rsidR="00AE26B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829EE" w:rsidRPr="000D47C7" w:rsidRDefault="000D47C7" w:rsidP="00AE26B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C7">
        <w:rPr>
          <w:rFonts w:ascii="Times New Roman" w:hAnsi="Times New Roman" w:cs="Times New Roman"/>
          <w:noProof/>
          <w:sz w:val="24"/>
          <w:szCs w:val="24"/>
          <w:lang w:eastAsia="ru-RU"/>
        </w:rPr>
        <w:t>За какие заслуги данный орден вручён заводу?</w:t>
      </w:r>
    </w:p>
    <w:p w:rsidR="00213744" w:rsidRPr="00361DFB" w:rsidRDefault="00163BA6" w:rsidP="00C964A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1D75A9" wp14:editId="6F37D173">
            <wp:extent cx="968829" cy="1800393"/>
            <wp:effectExtent l="0" t="0" r="3175" b="0"/>
            <wp:docPr id="1" name="Рисунок 1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55" cy="179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7C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213744" w:rsidRPr="00361DFB" w:rsidSect="00C964A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90"/>
    <w:multiLevelType w:val="hybridMultilevel"/>
    <w:tmpl w:val="9232EEEE"/>
    <w:lvl w:ilvl="0" w:tplc="17A0D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9B61268"/>
    <w:multiLevelType w:val="hybridMultilevel"/>
    <w:tmpl w:val="4C12B81A"/>
    <w:lvl w:ilvl="0" w:tplc="6F20979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8245404"/>
    <w:multiLevelType w:val="hybridMultilevel"/>
    <w:tmpl w:val="9232EEEE"/>
    <w:lvl w:ilvl="0" w:tplc="17A0D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BA410F2"/>
    <w:multiLevelType w:val="hybridMultilevel"/>
    <w:tmpl w:val="CAF6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9C"/>
    <w:rsid w:val="000D47C7"/>
    <w:rsid w:val="00110C80"/>
    <w:rsid w:val="00151178"/>
    <w:rsid w:val="00151901"/>
    <w:rsid w:val="00163BA6"/>
    <w:rsid w:val="0018143C"/>
    <w:rsid w:val="001F254C"/>
    <w:rsid w:val="00210901"/>
    <w:rsid w:val="00213744"/>
    <w:rsid w:val="002829EE"/>
    <w:rsid w:val="002E29EA"/>
    <w:rsid w:val="00305A5E"/>
    <w:rsid w:val="00361DFB"/>
    <w:rsid w:val="0036278F"/>
    <w:rsid w:val="0037168B"/>
    <w:rsid w:val="00372C58"/>
    <w:rsid w:val="00395C95"/>
    <w:rsid w:val="003B5728"/>
    <w:rsid w:val="004B2E9C"/>
    <w:rsid w:val="005E1253"/>
    <w:rsid w:val="005E5729"/>
    <w:rsid w:val="00692FBF"/>
    <w:rsid w:val="0076432D"/>
    <w:rsid w:val="0083533B"/>
    <w:rsid w:val="00865366"/>
    <w:rsid w:val="008C0814"/>
    <w:rsid w:val="009044B2"/>
    <w:rsid w:val="00A66A12"/>
    <w:rsid w:val="00AE26B5"/>
    <w:rsid w:val="00B54EBA"/>
    <w:rsid w:val="00B6729D"/>
    <w:rsid w:val="00B7006C"/>
    <w:rsid w:val="00C06E18"/>
    <w:rsid w:val="00C46E7B"/>
    <w:rsid w:val="00C47927"/>
    <w:rsid w:val="00C91692"/>
    <w:rsid w:val="00C964A2"/>
    <w:rsid w:val="00CB3E78"/>
    <w:rsid w:val="00D70200"/>
    <w:rsid w:val="00DA29CA"/>
    <w:rsid w:val="00E0340E"/>
    <w:rsid w:val="00E23118"/>
    <w:rsid w:val="00E55754"/>
    <w:rsid w:val="00E671EA"/>
    <w:rsid w:val="00E96939"/>
    <w:rsid w:val="00ED43ED"/>
    <w:rsid w:val="00F169D3"/>
    <w:rsid w:val="00F76CDC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2021-10-01T00:09:00Z</dcterms:created>
  <dcterms:modified xsi:type="dcterms:W3CDTF">2024-10-16T23:51:00Z</dcterms:modified>
</cp:coreProperties>
</file>